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F780" w14:textId="77777777" w:rsidR="002F3A5F" w:rsidRDefault="00000000">
      <w:pPr>
        <w:pStyle w:val="Corps"/>
        <w:rPr>
          <w:rFonts w:ascii="Trebuchet MS" w:hAnsi="Trebuchet MS"/>
          <w:b/>
          <w:bCs/>
          <w:color w:val="004D80"/>
        </w:rPr>
      </w:pPr>
      <w:r>
        <w:rPr>
          <w:rFonts w:ascii="Trebuchet MS" w:hAnsi="Trebuchet MS"/>
          <w:b/>
          <w:bCs/>
          <w:noProof/>
          <w:color w:val="004D80"/>
        </w:rPr>
        <w:drawing>
          <wp:anchor distT="152400" distB="152400" distL="152400" distR="152400" simplePos="0" relativeHeight="251659264" behindDoc="0" locked="0" layoutInCell="1" allowOverlap="1" wp14:anchorId="7BACA2D1" wp14:editId="28EF2C0E">
            <wp:simplePos x="0" y="0"/>
            <wp:positionH relativeFrom="margin">
              <wp:posOffset>-212511</wp:posOffset>
            </wp:positionH>
            <wp:positionV relativeFrom="page">
              <wp:posOffset>183830</wp:posOffset>
            </wp:positionV>
            <wp:extent cx="1041822" cy="1041822"/>
            <wp:effectExtent l="0" t="0" r="0" b="0"/>
            <wp:wrapNone/>
            <wp:docPr id="1073741825" name="officeArt object" descr="page13image629336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3image62933648.png" descr="page13image6293364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822" cy="10418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42DE2A" w14:textId="77777777" w:rsidR="002F3A5F" w:rsidRDefault="00000000">
      <w:pPr>
        <w:pStyle w:val="Corps"/>
        <w:rPr>
          <w:rFonts w:ascii="Trebuchet MS" w:eastAsia="Trebuchet MS" w:hAnsi="Trebuchet MS" w:cs="Trebuchet MS"/>
          <w:b/>
          <w:bCs/>
          <w:color w:val="004D80"/>
        </w:rPr>
      </w:pPr>
      <w:r>
        <w:rPr>
          <w:rFonts w:ascii="Trebuchet MS" w:hAnsi="Trebuchet MS"/>
          <w:b/>
          <w:bCs/>
          <w:color w:val="004D80"/>
        </w:rPr>
        <w:tab/>
      </w:r>
      <w:r>
        <w:rPr>
          <w:rFonts w:ascii="Trebuchet MS" w:hAnsi="Trebuchet MS"/>
          <w:b/>
          <w:bCs/>
          <w:color w:val="004D80"/>
        </w:rPr>
        <w:tab/>
        <w:t>Rotary Club</w:t>
      </w:r>
    </w:p>
    <w:p w14:paraId="5E51C40D" w14:textId="77777777" w:rsidR="002F3A5F" w:rsidRDefault="00000000">
      <w:pPr>
        <w:pStyle w:val="Corps"/>
        <w:rPr>
          <w:rStyle w:val="Aucun"/>
          <w:rFonts w:ascii="Trebuchet MS" w:eastAsia="Trebuchet MS" w:hAnsi="Trebuchet MS" w:cs="Trebuchet MS"/>
          <w:b/>
          <w:bCs/>
          <w:color w:val="004D80"/>
        </w:rPr>
      </w:pPr>
      <w:r>
        <w:rPr>
          <w:color w:val="004D80"/>
        </w:rPr>
        <w:tab/>
      </w:r>
      <w:r>
        <w:rPr>
          <w:color w:val="004D80"/>
        </w:rPr>
        <w:tab/>
      </w:r>
      <w:r>
        <w:rPr>
          <w:rStyle w:val="Aucun"/>
          <w:rFonts w:ascii="Trebuchet MS" w:hAnsi="Trebuchet MS"/>
          <w:b/>
          <w:bCs/>
          <w:color w:val="004D80"/>
        </w:rPr>
        <w:t>Champagnole</w:t>
      </w:r>
    </w:p>
    <w:p w14:paraId="01DB1BEA" w14:textId="77777777" w:rsidR="002F3A5F" w:rsidRDefault="00000000">
      <w:pPr>
        <w:pStyle w:val="Corps"/>
        <w:jc w:val="center"/>
        <w:rPr>
          <w:rStyle w:val="Aucun"/>
          <w:rFonts w:ascii="Trebuchet MS" w:eastAsia="Trebuchet MS" w:hAnsi="Trebuchet MS" w:cs="Trebuchet MS"/>
          <w:b/>
          <w:bCs/>
        </w:rPr>
      </w:pPr>
      <w:r>
        <w:rPr>
          <w:rStyle w:val="Aucun"/>
          <w:rFonts w:ascii="Trebuchet MS" w:eastAsia="Trebuchet MS" w:hAnsi="Trebuchet MS" w:cs="Trebuchet MS"/>
          <w:b/>
          <w:bCs/>
        </w:rPr>
        <w:tab/>
      </w:r>
      <w:r>
        <w:rPr>
          <w:rStyle w:val="Aucun"/>
          <w:rFonts w:ascii="Trebuchet MS" w:eastAsia="Trebuchet MS" w:hAnsi="Trebuchet MS" w:cs="Trebuchet MS"/>
          <w:b/>
          <w:bCs/>
        </w:rPr>
        <w:tab/>
      </w:r>
      <w:r>
        <w:rPr>
          <w:rStyle w:val="Aucun"/>
          <w:rFonts w:ascii="Trebuchet MS" w:eastAsia="Trebuchet MS" w:hAnsi="Trebuchet MS" w:cs="Trebuchet MS"/>
          <w:b/>
          <w:bCs/>
        </w:rPr>
        <w:tab/>
      </w:r>
      <w:r>
        <w:rPr>
          <w:rStyle w:val="Aucun"/>
          <w:rFonts w:ascii="Trebuchet MS" w:eastAsia="Trebuchet MS" w:hAnsi="Trebuchet MS" w:cs="Trebuchet MS"/>
          <w:b/>
          <w:bCs/>
        </w:rPr>
        <w:tab/>
      </w:r>
      <w:r>
        <w:rPr>
          <w:rStyle w:val="Aucun"/>
          <w:rFonts w:ascii="Trebuchet MS" w:eastAsia="Trebuchet MS" w:hAnsi="Trebuchet MS" w:cs="Trebuchet MS"/>
          <w:b/>
          <w:bCs/>
        </w:rPr>
        <w:tab/>
      </w:r>
    </w:p>
    <w:p w14:paraId="4DCA96C8" w14:textId="77777777" w:rsidR="002F3A5F" w:rsidRDefault="002F3A5F">
      <w:pPr>
        <w:pStyle w:val="Pardfaut"/>
        <w:rPr>
          <w:rStyle w:val="Aucun"/>
          <w:rFonts w:ascii="Trebuchet MS" w:eastAsia="Trebuchet MS" w:hAnsi="Trebuchet MS" w:cs="Trebuchet MS"/>
          <w:b/>
          <w:bCs/>
          <w:sz w:val="24"/>
          <w:szCs w:val="24"/>
        </w:rPr>
      </w:pPr>
    </w:p>
    <w:p w14:paraId="5AD813EE" w14:textId="77777777" w:rsidR="002F3A5F" w:rsidRDefault="002F3A5F">
      <w:pPr>
        <w:pStyle w:val="Corps"/>
        <w:jc w:val="center"/>
        <w:rPr>
          <w:rStyle w:val="Aucun"/>
          <w:rFonts w:ascii="Trebuchet MS" w:hAnsi="Trebuchet MS"/>
          <w:b/>
          <w:bCs/>
          <w:sz w:val="30"/>
          <w:szCs w:val="30"/>
        </w:rPr>
      </w:pPr>
    </w:p>
    <w:p w14:paraId="7F33BE7F" w14:textId="77777777" w:rsidR="002D371B" w:rsidRDefault="002D371B">
      <w:pPr>
        <w:pStyle w:val="Corps"/>
        <w:jc w:val="center"/>
        <w:rPr>
          <w:rStyle w:val="Aucun"/>
          <w:rFonts w:ascii="Trebuchet MS" w:hAnsi="Trebuchet MS"/>
          <w:b/>
          <w:bCs/>
          <w:sz w:val="30"/>
          <w:szCs w:val="30"/>
        </w:rPr>
      </w:pPr>
    </w:p>
    <w:p w14:paraId="4B6246AF" w14:textId="7AED8F7F" w:rsidR="002D371B" w:rsidRDefault="002D371B" w:rsidP="002D371B">
      <w:pPr>
        <w:pStyle w:val="Corps"/>
        <w:jc w:val="both"/>
        <w:rPr>
          <w:rStyle w:val="Aucun"/>
          <w:rFonts w:ascii="Trebuchet MS" w:hAnsi="Trebuchet MS"/>
          <w:b/>
          <w:bCs/>
          <w:sz w:val="30"/>
          <w:szCs w:val="30"/>
        </w:rPr>
      </w:pPr>
      <w:r>
        <w:rPr>
          <w:rStyle w:val="Aucun"/>
          <w:rFonts w:ascii="Trebuchet MS" w:hAnsi="Trebuchet MS"/>
          <w:b/>
          <w:bCs/>
          <w:sz w:val="30"/>
          <w:szCs w:val="30"/>
        </w:rPr>
        <w:t xml:space="preserve">                  Compte Rendu de la réunion du</w:t>
      </w:r>
      <w:r w:rsidR="007420F0">
        <w:rPr>
          <w:rStyle w:val="Aucun"/>
          <w:rFonts w:ascii="Trebuchet MS" w:hAnsi="Trebuchet MS"/>
          <w:b/>
          <w:bCs/>
          <w:sz w:val="30"/>
          <w:szCs w:val="30"/>
        </w:rPr>
        <w:t xml:space="preserve"> </w:t>
      </w:r>
      <w:r w:rsidR="0053590D">
        <w:rPr>
          <w:rStyle w:val="Aucun"/>
          <w:rFonts w:ascii="Trebuchet MS" w:hAnsi="Trebuchet MS"/>
          <w:b/>
          <w:bCs/>
          <w:sz w:val="30"/>
          <w:szCs w:val="30"/>
        </w:rPr>
        <w:t>27 Février</w:t>
      </w:r>
      <w:r>
        <w:rPr>
          <w:rStyle w:val="Aucun"/>
          <w:rFonts w:ascii="Trebuchet MS" w:hAnsi="Trebuchet MS"/>
          <w:b/>
          <w:bCs/>
          <w:sz w:val="30"/>
          <w:szCs w:val="30"/>
        </w:rPr>
        <w:t xml:space="preserve"> 202</w:t>
      </w:r>
      <w:r w:rsidR="0041782A">
        <w:rPr>
          <w:rStyle w:val="Aucun"/>
          <w:rFonts w:ascii="Trebuchet MS" w:hAnsi="Trebuchet MS"/>
          <w:b/>
          <w:bCs/>
          <w:sz w:val="30"/>
          <w:szCs w:val="30"/>
        </w:rPr>
        <w:t>5</w:t>
      </w:r>
    </w:p>
    <w:p w14:paraId="3BD25E5F" w14:textId="77777777" w:rsidR="002D371B" w:rsidRDefault="002D371B">
      <w:pPr>
        <w:pStyle w:val="Corps"/>
        <w:jc w:val="center"/>
        <w:rPr>
          <w:rStyle w:val="Aucun"/>
          <w:rFonts w:ascii="Trebuchet MS" w:hAnsi="Trebuchet MS"/>
          <w:b/>
          <w:bCs/>
          <w:sz w:val="30"/>
          <w:szCs w:val="30"/>
        </w:rPr>
      </w:pPr>
    </w:p>
    <w:p w14:paraId="0BE9F052" w14:textId="77777777" w:rsidR="002D371B" w:rsidRDefault="002D371B">
      <w:pPr>
        <w:pStyle w:val="Corps"/>
        <w:jc w:val="center"/>
        <w:rPr>
          <w:rStyle w:val="Aucun"/>
          <w:rFonts w:ascii="Trebuchet MS" w:eastAsia="Trebuchet MS" w:hAnsi="Trebuchet MS" w:cs="Trebuchet MS"/>
          <w:b/>
          <w:bCs/>
        </w:rPr>
      </w:pPr>
    </w:p>
    <w:p w14:paraId="4F5ED86F" w14:textId="2AB3F641" w:rsidR="002D371B" w:rsidRDefault="002D371B">
      <w:pPr>
        <w:pStyle w:val="Corps"/>
        <w:rPr>
          <w:rStyle w:val="Aucun"/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AF0A8" wp14:editId="7CCF0747">
                <wp:simplePos x="0" y="0"/>
                <wp:positionH relativeFrom="column">
                  <wp:posOffset>2360295</wp:posOffset>
                </wp:positionH>
                <wp:positionV relativeFrom="paragraph">
                  <wp:posOffset>175260</wp:posOffset>
                </wp:positionV>
                <wp:extent cx="4335780" cy="8337479"/>
                <wp:effectExtent l="0" t="0" r="0" b="0"/>
                <wp:wrapNone/>
                <wp:docPr id="12250435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83374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94E160E" w14:textId="2D1DA481" w:rsidR="007A2085" w:rsidRPr="003F42C5" w:rsidRDefault="007A2085" w:rsidP="005359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0E698B" w14:textId="5EADFE03" w:rsidR="00EA1AA8" w:rsidRPr="008E45EE" w:rsidRDefault="0053590D" w:rsidP="0053590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C’est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avec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une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immense tristesse que nous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apprenons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le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décès</w:t>
                            </w:r>
                            <w:proofErr w:type="spellEnd"/>
                            <w:r w:rsid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de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notre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ami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Jean.</w:t>
                            </w:r>
                          </w:p>
                          <w:p w14:paraId="6E620F21" w14:textId="6674CE1D" w:rsidR="0053590D" w:rsidRPr="008E45EE" w:rsidRDefault="0053590D" w:rsidP="0053590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L’ensemble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du club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adresse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toutes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ses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condoléances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à Maryse et à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sa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famille</w:t>
                            </w:r>
                            <w:proofErr w:type="spellEnd"/>
                            <w:r w:rsidRPr="008E45E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49C7FD48" w14:textId="77777777" w:rsidR="00E94110" w:rsidRP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E04BE2" w14:textId="6C90AE21" w:rsidR="00873317" w:rsidRDefault="00E94110" w:rsidP="0087331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Malgré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très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mauvaise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nouvelle, la vie du Club </w:t>
                            </w:r>
                            <w:proofErr w:type="gramStart"/>
                            <w:r w:rsidR="00E92AA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continue :</w:t>
                            </w:r>
                            <w:proofErr w:type="gramEnd"/>
                          </w:p>
                          <w:p w14:paraId="7ACD2EF5" w14:textId="77777777" w:rsidR="00E92AAD" w:rsidRDefault="00E92AAD" w:rsidP="0087331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B30E382" w14:textId="77777777" w:rsidR="00E94110" w:rsidRPr="00E94110" w:rsidRDefault="00E94110" w:rsidP="0087331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2A14696" w14:textId="2D76DDD3" w:rsidR="004B0435" w:rsidRPr="004B0435" w:rsidRDefault="0089067B" w:rsidP="0047077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45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Action « Une femme, une rose »</w:t>
                            </w:r>
                            <w:r w:rsidR="004B0435" w:rsidRPr="004B04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  <w:r w:rsidR="008E45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samedi 8 Mars</w:t>
                            </w:r>
                          </w:p>
                          <w:p w14:paraId="74C86E31" w14:textId="0E6D7FE8" w:rsidR="00B4271C" w:rsidRDefault="008E45EE" w:rsidP="004B0435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Bruno fait un dernier « tour » pour affiner les commandes, notamment avec Leclerc.</w:t>
                            </w:r>
                          </w:p>
                          <w:p w14:paraId="70CB4D4C" w14:textId="7150AB1C" w:rsidR="008E45EE" w:rsidRDefault="008E45EE" w:rsidP="004B0435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Bruno, Olivier, Michel,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Codi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se chargent de récupérer les roses jeudi au Super U d’Orgelet.</w:t>
                            </w:r>
                          </w:p>
                          <w:p w14:paraId="1631CD44" w14:textId="77777777" w:rsidR="0034080B" w:rsidRPr="004B0435" w:rsidRDefault="0034080B" w:rsidP="004B0435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4D08DA" w14:textId="34D360CD" w:rsidR="008E45EE" w:rsidRPr="008E45EE" w:rsidRDefault="008E45EE" w:rsidP="0047077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45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Action « Espoir en tête » Vendredi 21 Mars</w:t>
                            </w:r>
                          </w:p>
                          <w:p w14:paraId="18ABC188" w14:textId="1249EFE5" w:rsidR="008E45EE" w:rsidRDefault="008E45EE" w:rsidP="008E45EE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Nathalie nous informe que la vente des contre-marques avance bien. Des affiches et des flyers sont disponibles.</w:t>
                            </w:r>
                          </w:p>
                          <w:p w14:paraId="08C4B093" w14:textId="093BA094" w:rsidR="00F71947" w:rsidRDefault="005F4EBE" w:rsidP="005F4EBE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Merci de la contacter pour retenir des contre-marques</w:t>
                            </w:r>
                          </w:p>
                          <w:p w14:paraId="45622A2D" w14:textId="77777777" w:rsidR="009745D8" w:rsidRPr="00672B22" w:rsidRDefault="009745D8" w:rsidP="00672B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53D565" w14:textId="5434813B" w:rsidR="00CA0C72" w:rsidRDefault="005F4EBE" w:rsidP="005F4E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Bourse Hippocrate</w:t>
                            </w:r>
                          </w:p>
                          <w:p w14:paraId="48CC0F94" w14:textId="09DE0965" w:rsidR="005F4EBE" w:rsidRDefault="005F4EBE" w:rsidP="005F4EBE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 w:rsidRPr="005F4EBE">
                              <w:rPr>
                                <w:sz w:val="22"/>
                                <w:szCs w:val="22"/>
                              </w:rPr>
                              <w:t xml:space="preserve">C’est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au tour de notre club de trouver un ou une étudiante en médecine pour recevoir la bourse.</w:t>
                            </w:r>
                          </w:p>
                          <w:p w14:paraId="7B131997" w14:textId="37D2E0E6" w:rsidR="005F4EBE" w:rsidRPr="005F4EBE" w:rsidRDefault="005F4EBE" w:rsidP="005F4EBE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François a envoyé un mail au président des Internes en médecine pour rechercher un étudiant avec un projet scientifique ou humanitaire.</w:t>
                            </w:r>
                          </w:p>
                          <w:p w14:paraId="5359D6A0" w14:textId="77777777" w:rsidR="00CA0C72" w:rsidRDefault="00CA0C72" w:rsidP="00CA0C72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CD9032" w14:textId="782EE62F" w:rsidR="00CA0C72" w:rsidRDefault="005F4EBE" w:rsidP="00CA0C7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Marche rose : Remise des chèques </w:t>
                            </w:r>
                          </w:p>
                          <w:p w14:paraId="7E0FF3A9" w14:textId="28C3512A" w:rsidR="005F4EBE" w:rsidRDefault="005F4EBE" w:rsidP="005F4EBE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Cette remise se fera le jeudi 13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Mars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à 18h30 à la Mairie.</w:t>
                            </w:r>
                          </w:p>
                          <w:p w14:paraId="7649936E" w14:textId="3B083028" w:rsidR="00F87B74" w:rsidRPr="005F4EBE" w:rsidRDefault="005F4EBE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Alexandra, </w:t>
                            </w:r>
                            <w:r w:rsidR="00E94110">
                              <w:rPr>
                                <w:sz w:val="22"/>
                                <w:szCs w:val="22"/>
                              </w:rPr>
                              <w:t>Marc, Olivier, Florence, Brigitte, Claire, Pierre seront présents.</w:t>
                            </w:r>
                          </w:p>
                          <w:p w14:paraId="2CF57249" w14:textId="77777777" w:rsidR="00876DE8" w:rsidRPr="00876DE8" w:rsidRDefault="00876DE8" w:rsidP="00876DE8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71BC9D" w14:textId="5154176A" w:rsidR="00CA0C72" w:rsidRDefault="00E94110" w:rsidP="00CA0C7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Action « Dîner dans le noir – Mystères et saveurs » au Bois Gourmand – Samedi 5 Avril</w:t>
                            </w:r>
                          </w:p>
                          <w:p w14:paraId="6961F470" w14:textId="0CF2CF51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 menu sera à 55 Euros avec apéritif, entrée, plat, fromages, dessert, vins.</w:t>
                            </w:r>
                          </w:p>
                          <w:p w14:paraId="7600B8A9" w14:textId="7B26E80E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Pensez à d’éventuels sponsors qui peuvent accompagner cette soirée.</w:t>
                            </w:r>
                          </w:p>
                          <w:p w14:paraId="32B10B16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B7B2F0" w14:textId="5B3DCA10" w:rsidR="00E94110" w:rsidRPr="0059028A" w:rsidRDefault="0059028A" w:rsidP="00E9411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9028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Séminaire de Formation des Présidents Elus et Assemblée de Formation du District – COLMAR HORBOURG WIHR</w:t>
                            </w:r>
                          </w:p>
                          <w:p w14:paraId="22841A13" w14:textId="224C2904" w:rsidR="0059028A" w:rsidRPr="0059028A" w:rsidRDefault="0059028A" w:rsidP="0059028A">
                            <w:pPr>
                              <w:pStyle w:val="Paragraphedeliste"/>
                              <w:ind w:left="78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9028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Samedi 15 mars </w:t>
                            </w:r>
                          </w:p>
                          <w:p w14:paraId="2ACB01B1" w14:textId="7E2A15F2" w:rsidR="0059028A" w:rsidRDefault="0059028A" w:rsidP="0059028A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Olivier, Alexandra, Brigitte, Pierre s’y rendront avec André.</w:t>
                            </w:r>
                          </w:p>
                          <w:p w14:paraId="18B714EB" w14:textId="77777777" w:rsidR="0059028A" w:rsidRDefault="0059028A" w:rsidP="0059028A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7DF503" w14:textId="77777777" w:rsidR="0059028A" w:rsidRPr="0059028A" w:rsidRDefault="0059028A" w:rsidP="005902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6F00B5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8B3548" w14:textId="5C234805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23E1A8" w14:textId="42714F1B" w:rsid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D57DA5" w14:textId="77777777" w:rsid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F2A62A" w14:textId="77777777" w:rsidR="00E94110" w:rsidRP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925796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7E3E5F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B02446" w14:textId="77777777" w:rsidR="00E94110" w:rsidRP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22E2A7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F8D05C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95F408" w14:textId="65102804" w:rsid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683268" w14:textId="77777777" w:rsidR="00E94110" w:rsidRPr="00E94110" w:rsidRDefault="00E94110" w:rsidP="00E941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958F44" w14:textId="4121975D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7120B2" w14:textId="77777777" w:rsid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F2553" w14:textId="77777777" w:rsidR="00E94110" w:rsidRP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DB8172" w14:textId="77777777" w:rsidR="00E94110" w:rsidRPr="00E94110" w:rsidRDefault="00E94110" w:rsidP="00E94110">
                            <w:pPr>
                              <w:pStyle w:val="Paragraphedeliste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DC355C" w14:textId="22EDAF05" w:rsidR="00E94110" w:rsidRPr="00E94110" w:rsidRDefault="00E94110" w:rsidP="00E94110">
                            <w:pPr>
                              <w:ind w:left="42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0D74E6" w14:textId="77777777" w:rsidR="00876DE8" w:rsidRPr="00876DE8" w:rsidRDefault="00876DE8" w:rsidP="00876DE8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61391F" w14:textId="77777777" w:rsidR="00CA0C72" w:rsidRPr="00CA0C72" w:rsidRDefault="00CA0C72" w:rsidP="00CA0C7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73CC21" w14:textId="611B4FC2" w:rsidR="00CA0C72" w:rsidRPr="00CA0C72" w:rsidRDefault="00CA0C72" w:rsidP="00CA0C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63BC2D55" w14:textId="77777777" w:rsidR="009745D8" w:rsidRPr="009745D8" w:rsidRDefault="009745D8" w:rsidP="009745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E86858" w14:textId="77777777" w:rsidR="009745D8" w:rsidRDefault="009745D8" w:rsidP="009745D8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7727FA" w14:textId="77777777" w:rsidR="009745D8" w:rsidRDefault="009745D8" w:rsidP="009745D8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461EDB" w14:textId="77777777" w:rsidR="009745D8" w:rsidRPr="009745D8" w:rsidRDefault="009745D8" w:rsidP="009745D8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EBDD09" w14:textId="77777777" w:rsidR="009745D8" w:rsidRPr="009745D8" w:rsidRDefault="009745D8" w:rsidP="009745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BB14FB" w14:textId="77777777" w:rsidR="00EB4081" w:rsidRPr="002D371B" w:rsidRDefault="00EB4081" w:rsidP="00EB4081">
                            <w:pPr>
                              <w:pStyle w:val="Paragraphedelis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4286CA" w14:textId="77777777" w:rsidR="002D371B" w:rsidRPr="002D371B" w:rsidRDefault="002D371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0A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5.85pt;margin-top:13.8pt;width:341.4pt;height:6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" filled="f" stroked="f" strokeweight="1pt">
                <v:stroke miterlimit="4"/>
                <v:textbox inset="4pt,4pt,4pt,4pt">
                  <w:txbxContent>
                    <w:p w14:paraId="094E160E" w14:textId="2D1DA481" w:rsidR="007A2085" w:rsidRPr="003F42C5" w:rsidRDefault="007A2085" w:rsidP="005359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0E698B" w14:textId="5EADFE03" w:rsidR="00EA1AA8" w:rsidRPr="008E45EE" w:rsidRDefault="0053590D" w:rsidP="0053590D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C’est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avec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une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immense tristesse que nous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apprenons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le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décès</w:t>
                      </w:r>
                      <w:proofErr w:type="spellEnd"/>
                      <w:r w:rsid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de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notre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ami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Jean.</w:t>
                      </w:r>
                    </w:p>
                    <w:p w14:paraId="6E620F21" w14:textId="6674CE1D" w:rsidR="0053590D" w:rsidRPr="008E45EE" w:rsidRDefault="0053590D" w:rsidP="0053590D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L’ensemble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du club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adresse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toutes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ses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condoléances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à Maryse et à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sa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famille</w:t>
                      </w:r>
                      <w:proofErr w:type="spellEnd"/>
                      <w:r w:rsidRPr="008E45EE">
                        <w:rPr>
                          <w:rFonts w:asciiTheme="minorHAnsi" w:hAnsiTheme="minorHAnsi"/>
                          <w:b/>
                          <w:bCs/>
                        </w:rPr>
                        <w:t>.</w:t>
                      </w:r>
                    </w:p>
                    <w:p w14:paraId="49C7FD48" w14:textId="77777777" w:rsidR="00E94110" w:rsidRP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E04BE2" w14:textId="6C90AE21" w:rsidR="00873317" w:rsidRDefault="00E94110" w:rsidP="0087331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Malgré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cette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très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mauvaise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nouvelle, la vie du Club </w:t>
                      </w:r>
                      <w:proofErr w:type="gramStart"/>
                      <w:r w:rsidR="00E92AA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continue :</w:t>
                      </w:r>
                      <w:proofErr w:type="gramEnd"/>
                    </w:p>
                    <w:p w14:paraId="7ACD2EF5" w14:textId="77777777" w:rsidR="00E92AAD" w:rsidRDefault="00E92AAD" w:rsidP="0087331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B30E382" w14:textId="77777777" w:rsidR="00E94110" w:rsidRPr="00E94110" w:rsidRDefault="00E94110" w:rsidP="0087331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2A14696" w14:textId="2D76DDD3" w:rsidR="004B0435" w:rsidRPr="004B0435" w:rsidRDefault="0089067B" w:rsidP="0047077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E45EE">
                        <w:rPr>
                          <w:b/>
                          <w:bCs/>
                          <w:sz w:val="22"/>
                          <w:szCs w:val="22"/>
                        </w:rPr>
                        <w:t>Action « Une femme, une rose »</w:t>
                      </w:r>
                      <w:r w:rsidR="004B0435" w:rsidRPr="004B0435">
                        <w:rPr>
                          <w:b/>
                          <w:bCs/>
                          <w:sz w:val="22"/>
                          <w:szCs w:val="22"/>
                        </w:rPr>
                        <w:t> :</w:t>
                      </w:r>
                      <w:r w:rsidR="008E45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samedi 8 Mars</w:t>
                      </w:r>
                    </w:p>
                    <w:p w14:paraId="74C86E31" w14:textId="0E6D7FE8" w:rsidR="00B4271C" w:rsidRDefault="008E45EE" w:rsidP="004B0435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Bruno fait un dernier « tour » pour affiner les commandes, notamment avec Leclerc.</w:t>
                      </w:r>
                    </w:p>
                    <w:p w14:paraId="70CB4D4C" w14:textId="7150AB1C" w:rsidR="008E45EE" w:rsidRDefault="008E45EE" w:rsidP="004B0435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Bruno, Olivier, Michel,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Codi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se chargent de récupérer les roses jeudi au Super U d’Orgelet.</w:t>
                      </w:r>
                    </w:p>
                    <w:p w14:paraId="1631CD44" w14:textId="77777777" w:rsidR="0034080B" w:rsidRPr="004B0435" w:rsidRDefault="0034080B" w:rsidP="004B0435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074D08DA" w14:textId="34D360CD" w:rsidR="008E45EE" w:rsidRPr="008E45EE" w:rsidRDefault="008E45EE" w:rsidP="0047077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E45EE">
                        <w:rPr>
                          <w:b/>
                          <w:bCs/>
                          <w:sz w:val="22"/>
                          <w:szCs w:val="22"/>
                        </w:rPr>
                        <w:t>Action « Espoir en tête » Vendredi 21 Mars</w:t>
                      </w:r>
                    </w:p>
                    <w:p w14:paraId="18ABC188" w14:textId="1249EFE5" w:rsidR="008E45EE" w:rsidRDefault="008E45EE" w:rsidP="008E45EE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Nathalie nous informe que la vente des contre-marques avance bien. Des affiches et des flyers sont disponibles.</w:t>
                      </w:r>
                    </w:p>
                    <w:p w14:paraId="08C4B093" w14:textId="093BA094" w:rsidR="00F71947" w:rsidRDefault="005F4EBE" w:rsidP="005F4EBE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Merci de la contacter pour retenir des contre-marques</w:t>
                      </w:r>
                    </w:p>
                    <w:p w14:paraId="45622A2D" w14:textId="77777777" w:rsidR="009745D8" w:rsidRPr="00672B22" w:rsidRDefault="009745D8" w:rsidP="00672B2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153D565" w14:textId="5434813B" w:rsidR="00CA0C72" w:rsidRDefault="005F4EBE" w:rsidP="005F4E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Bourse Hippocrate</w:t>
                      </w:r>
                    </w:p>
                    <w:p w14:paraId="48CC0F94" w14:textId="09DE0965" w:rsidR="005F4EBE" w:rsidRDefault="005F4EBE" w:rsidP="005F4EBE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 w:rsidRPr="005F4EBE">
                        <w:rPr>
                          <w:sz w:val="22"/>
                          <w:szCs w:val="22"/>
                        </w:rPr>
                        <w:t xml:space="preserve">C’est </w:t>
                      </w:r>
                      <w:r>
                        <w:rPr>
                          <w:sz w:val="22"/>
                          <w:szCs w:val="22"/>
                        </w:rPr>
                        <w:t>au tour de notre club de trouver un ou une étudiante en médecine pour recevoir la bourse.</w:t>
                      </w:r>
                    </w:p>
                    <w:p w14:paraId="7B131997" w14:textId="37D2E0E6" w:rsidR="005F4EBE" w:rsidRPr="005F4EBE" w:rsidRDefault="005F4EBE" w:rsidP="005F4EBE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François a envoyé un mail au président des Internes en médecine pour rechercher un étudiant avec un projet scientifique ou humanitaire.</w:t>
                      </w:r>
                    </w:p>
                    <w:p w14:paraId="5359D6A0" w14:textId="77777777" w:rsidR="00CA0C72" w:rsidRDefault="00CA0C72" w:rsidP="00CA0C72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45CD9032" w14:textId="782EE62F" w:rsidR="00CA0C72" w:rsidRDefault="005F4EBE" w:rsidP="00CA0C7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Marche rose : Remise des chèques </w:t>
                      </w:r>
                    </w:p>
                    <w:p w14:paraId="7E0FF3A9" w14:textId="28C3512A" w:rsidR="005F4EBE" w:rsidRDefault="005F4EBE" w:rsidP="005F4EBE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Cette remise se fera le jeudi 13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Mars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à 18h30 à la Mairie.</w:t>
                      </w:r>
                    </w:p>
                    <w:p w14:paraId="7649936E" w14:textId="3B083028" w:rsidR="00F87B74" w:rsidRPr="005F4EBE" w:rsidRDefault="005F4EBE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Alexandra, </w:t>
                      </w:r>
                      <w:r w:rsidR="00E94110">
                        <w:rPr>
                          <w:sz w:val="22"/>
                          <w:szCs w:val="22"/>
                        </w:rPr>
                        <w:t>Marc, Olivier, Florence, Brigitte, Claire, Pierre seront présents.</w:t>
                      </w:r>
                    </w:p>
                    <w:p w14:paraId="2CF57249" w14:textId="77777777" w:rsidR="00876DE8" w:rsidRPr="00876DE8" w:rsidRDefault="00876DE8" w:rsidP="00876DE8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0B71BC9D" w14:textId="5154176A" w:rsidR="00CA0C72" w:rsidRDefault="00E94110" w:rsidP="00CA0C7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Action « Dîner dans le noir – Mystères et saveurs » au Bois Gourmand – Samedi 5 Avril</w:t>
                      </w:r>
                    </w:p>
                    <w:p w14:paraId="6961F470" w14:textId="0CF2CF51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 menu sera à 55 Euros avec apéritif, entrée, plat, fromages, dessert, vins.</w:t>
                      </w:r>
                    </w:p>
                    <w:p w14:paraId="7600B8A9" w14:textId="7B26E80E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Pensez à d’éventuels sponsors qui peuvent accompagner cette soirée.</w:t>
                      </w:r>
                    </w:p>
                    <w:p w14:paraId="32B10B16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09B7B2F0" w14:textId="5B3DCA10" w:rsidR="00E94110" w:rsidRPr="0059028A" w:rsidRDefault="0059028A" w:rsidP="00E9411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9028A">
                        <w:rPr>
                          <w:b/>
                          <w:bCs/>
                          <w:sz w:val="22"/>
                          <w:szCs w:val="22"/>
                        </w:rPr>
                        <w:t>Séminaire de Formation des Présidents Elus et Assemblée de Formation du District – COLMAR HORBOURG WIHR</w:t>
                      </w:r>
                    </w:p>
                    <w:p w14:paraId="22841A13" w14:textId="224C2904" w:rsidR="0059028A" w:rsidRPr="0059028A" w:rsidRDefault="0059028A" w:rsidP="0059028A">
                      <w:pPr>
                        <w:pStyle w:val="Paragraphedeliste"/>
                        <w:ind w:left="78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9028A">
                        <w:rPr>
                          <w:b/>
                          <w:bCs/>
                          <w:sz w:val="22"/>
                          <w:szCs w:val="22"/>
                        </w:rPr>
                        <w:t xml:space="preserve">Samedi 15 mars </w:t>
                      </w:r>
                    </w:p>
                    <w:p w14:paraId="2ACB01B1" w14:textId="7E2A15F2" w:rsidR="0059028A" w:rsidRDefault="0059028A" w:rsidP="0059028A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Olivier, Alexandra, Brigitte, Pierre s’y rendront avec André.</w:t>
                      </w:r>
                    </w:p>
                    <w:p w14:paraId="18B714EB" w14:textId="77777777" w:rsidR="0059028A" w:rsidRDefault="0059028A" w:rsidP="0059028A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2D7DF503" w14:textId="77777777" w:rsidR="0059028A" w:rsidRPr="0059028A" w:rsidRDefault="0059028A" w:rsidP="0059028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D6F00B5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318B3548" w14:textId="5C234805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0F23E1A8" w14:textId="42714F1B" w:rsid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D57DA5" w14:textId="77777777" w:rsid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F2A62A" w14:textId="77777777" w:rsidR="00E94110" w:rsidRP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D925796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1E7E3E5F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0DB02446" w14:textId="77777777" w:rsidR="00E94110" w:rsidRP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22E2A7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3AF8D05C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0795F408" w14:textId="65102804" w:rsid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F683268" w14:textId="77777777" w:rsidR="00E94110" w:rsidRPr="00E94110" w:rsidRDefault="00E94110" w:rsidP="00E941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958F44" w14:textId="4121975D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687120B2" w14:textId="77777777" w:rsid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3F2F2553" w14:textId="77777777" w:rsidR="00E94110" w:rsidRP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10DB8172" w14:textId="77777777" w:rsidR="00E94110" w:rsidRPr="00E94110" w:rsidRDefault="00E94110" w:rsidP="00E94110">
                      <w:pPr>
                        <w:pStyle w:val="Paragraphedeliste"/>
                        <w:ind w:left="785"/>
                        <w:rPr>
                          <w:sz w:val="22"/>
                          <w:szCs w:val="22"/>
                        </w:rPr>
                      </w:pPr>
                    </w:p>
                    <w:p w14:paraId="4FDC355C" w14:textId="22EDAF05" w:rsidR="00E94110" w:rsidRPr="00E94110" w:rsidRDefault="00E94110" w:rsidP="00E94110">
                      <w:pPr>
                        <w:ind w:left="42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0D74E6" w14:textId="77777777" w:rsidR="00876DE8" w:rsidRPr="00876DE8" w:rsidRDefault="00876DE8" w:rsidP="00876DE8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0D61391F" w14:textId="77777777" w:rsidR="00CA0C72" w:rsidRPr="00CA0C72" w:rsidRDefault="00CA0C72" w:rsidP="00CA0C7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73CC21" w14:textId="611B4FC2" w:rsidR="00CA0C72" w:rsidRPr="00CA0C72" w:rsidRDefault="00CA0C72" w:rsidP="00CA0C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63BC2D55" w14:textId="77777777" w:rsidR="009745D8" w:rsidRPr="009745D8" w:rsidRDefault="009745D8" w:rsidP="009745D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E86858" w14:textId="77777777" w:rsidR="009745D8" w:rsidRDefault="009745D8" w:rsidP="009745D8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6D7727FA" w14:textId="77777777" w:rsidR="009745D8" w:rsidRDefault="009745D8" w:rsidP="009745D8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7C461EDB" w14:textId="77777777" w:rsidR="009745D8" w:rsidRPr="009745D8" w:rsidRDefault="009745D8" w:rsidP="009745D8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45EBDD09" w14:textId="77777777" w:rsidR="009745D8" w:rsidRPr="009745D8" w:rsidRDefault="009745D8" w:rsidP="009745D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BB14FB" w14:textId="77777777" w:rsidR="00EB4081" w:rsidRPr="002D371B" w:rsidRDefault="00EB4081" w:rsidP="00EB4081">
                      <w:pPr>
                        <w:pStyle w:val="Paragraphedeliste"/>
                        <w:rPr>
                          <w:sz w:val="22"/>
                          <w:szCs w:val="22"/>
                        </w:rPr>
                      </w:pPr>
                    </w:p>
                    <w:p w14:paraId="1A4286CA" w14:textId="77777777" w:rsidR="002D371B" w:rsidRPr="002D371B" w:rsidRDefault="002D371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Aucun"/>
          <w:rFonts w:ascii="Trebuchet MS" w:eastAsia="Trebuchet MS" w:hAnsi="Trebuchet MS" w:cs="Trebuchet MS"/>
        </w:rPr>
        <w:tab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8"/>
        <w:gridCol w:w="391"/>
      </w:tblGrid>
      <w:tr w:rsidR="002D371B" w14:paraId="486A98C6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33CCCC" w:fill="auto"/>
          </w:tcPr>
          <w:p w14:paraId="04A1FA63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MEMBRES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33CCCC" w:fill="auto"/>
          </w:tcPr>
          <w:p w14:paraId="550F5632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D371B" w14:paraId="2E4D8920" w14:textId="77777777" w:rsidTr="00653EC4">
        <w:trPr>
          <w:trHeight w:val="276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3C73D140" w14:textId="77777777" w:rsidR="002D371B" w:rsidRDefault="002D371B" w:rsidP="003F42C5">
            <w:pPr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22F5E9D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2D371B" w14:paraId="5CA14422" w14:textId="77777777" w:rsidTr="00653EC4">
        <w:trPr>
          <w:trHeight w:val="276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F924D2A" w14:textId="77777777" w:rsidR="002D371B" w:rsidRDefault="002D371B" w:rsidP="00470774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 EL HADJ Nathalie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AA73B78" w14:textId="3AF1A515" w:rsidR="002D371B" w:rsidRDefault="003F42C5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311608F5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1BFA884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BENOIT Michel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0B09377" w14:textId="06A6E7B6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2D371B" w14:paraId="5484E677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56278D8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BLETHON Damien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DC2C825" w14:textId="4C13EC3C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2D371B" w14:paraId="151474FA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098A57D3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BUGADA Jean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B57DF0B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2D371B" w14:paraId="42070445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CD85557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COLAS Jacky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24EBF20" w14:textId="335A9FB3" w:rsidR="002D371B" w:rsidRDefault="0053590D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7450D291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23B9626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COLIN Olivier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62FBE36E" w14:textId="65DCE841" w:rsidR="002D371B" w:rsidRDefault="004B0435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22AF6317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BAAFC2F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DOUARD Pierre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9998C7D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7C7D3B86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D792E5D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DUVERNE Francois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6CF48AC9" w14:textId="4A19C7F3" w:rsidR="002D371B" w:rsidRDefault="0089067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3F42C5" w14:paraId="25C0CC2C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549D0F6" w14:textId="0293E110" w:rsidR="003F42C5" w:rsidRDefault="003F42C5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FOLLIET Marc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BE25AC4" w14:textId="0645E5DB" w:rsidR="003F42C5" w:rsidRDefault="003F42C5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01308425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6B618348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GANEVAL Michel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6F647E3" w14:textId="36AD7111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2D371B" w14:paraId="2FD42104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D4A2727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GERBET André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60CCE759" w14:textId="77777777" w:rsidR="002D371B" w:rsidRDefault="002D371B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2D371B" w14:paraId="71109359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8036E91" w14:textId="77777777" w:rsidR="002D371B" w:rsidRDefault="002D371B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GERMAIN Claire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6B5A1E5" w14:textId="36D76740" w:rsidR="002D371B" w:rsidRDefault="0053590D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41782A" w14:paraId="5F1E0B88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3F1B046" w14:textId="66387EA9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GIRARD CLAUDON Maurice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0A04397C" w14:textId="1C76B2C1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46047522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EAD572C" w14:textId="20A36130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GOYARD Bruno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AF5E2A3" w14:textId="77E44663" w:rsidR="0041782A" w:rsidRDefault="004B0435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41782A" w14:paraId="28CA711B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40E852D" w14:textId="0758EF51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HUGON Jacques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C17D170" w14:textId="0B6D2B12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47814EFD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961F438" w14:textId="602BE101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LAITHIER Laurent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DE2F943" w14:textId="6F809723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31BF4DEC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6C01CF9" w14:textId="251EB164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LEVET Jean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32446DC" w14:textId="7DEEE445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59CA08BB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31D3512" w14:textId="6E4D6D3F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LIEGEON Alexandra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6289C150" w14:textId="5EE34043" w:rsidR="0041782A" w:rsidRDefault="004B0435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41782A" w14:paraId="4DEF8F7B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36BDD2A3" w14:textId="5A4D13A0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MARECHAL Cody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B4695DA" w14:textId="4F2534AA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7A4334BD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A603FDD" w14:textId="69558890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METRA Raymond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97F0DD9" w14:textId="488A9428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366E6073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F4B40F9" w14:textId="69F60899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NEGRELLO Florence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05089CA7" w14:textId="00A0E66F" w:rsidR="0041782A" w:rsidRDefault="0053590D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41782A" w14:paraId="17F952EA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376F4F1" w14:textId="175E1584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PERNOT Brigitte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59FA13C" w14:textId="3FB220F9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X</w:t>
            </w:r>
          </w:p>
        </w:tc>
      </w:tr>
      <w:tr w:rsidR="0041782A" w14:paraId="32A9061F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2EEA5DC" w14:textId="45D2A85C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PERNOT Clement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285DD45F" w14:textId="0E88EAF1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65C2789C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95CA34A" w14:textId="18BD1701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SART Nicolas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1F10110" w14:textId="37B4DE2E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1C9F1155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7099E28B" w14:textId="0A48A233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SART Philippe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A94E196" w14:textId="2701239D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6FE1FA42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1D68BB8E" w14:textId="05E8D023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TISSOT Pascal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5EFE99C" w14:textId="4E2E6F6E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729CA96A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4B4AA818" w14:textId="4E22D785" w:rsidR="0041782A" w:rsidRDefault="0041782A" w:rsidP="00653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TISSOT Sandrine</w:t>
            </w: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0A1F6CC6" w14:textId="475BC77F" w:rsidR="0041782A" w:rsidRDefault="0041782A" w:rsidP="00653EC4">
            <w:pPr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</w:tr>
      <w:tr w:rsidR="0041782A" w14:paraId="446D0358" w14:textId="77777777" w:rsidTr="00653EC4">
        <w:trPr>
          <w:trHeight w:val="276"/>
        </w:trPr>
        <w:tc>
          <w:tcPr>
            <w:tcW w:w="2758" w:type="dxa"/>
            <w:tcBorders>
              <w:top w:val="single" w:sz="6" w:space="0" w:color="00FF00"/>
              <w:left w:val="single" w:sz="6" w:space="0" w:color="FF0000"/>
              <w:bottom w:val="nil"/>
              <w:right w:val="single" w:sz="6" w:space="0" w:color="00FF00"/>
            </w:tcBorders>
            <w:shd w:val="solid" w:color="FFFFFF" w:fill="FFFFFF"/>
          </w:tcPr>
          <w:p w14:paraId="1784C00A" w14:textId="77777777" w:rsidR="0041782A" w:rsidRDefault="0041782A" w:rsidP="00653EC4">
            <w:pPr>
              <w:autoSpaceDE w:val="0"/>
              <w:autoSpaceDN w:val="0"/>
              <w:adjustRightInd w:val="0"/>
              <w:jc w:val="right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00FF00"/>
              <w:left w:val="single" w:sz="6" w:space="0" w:color="00FF00"/>
              <w:bottom w:val="single" w:sz="6" w:space="0" w:color="00FF00"/>
              <w:right w:val="single" w:sz="6" w:space="0" w:color="00FF00"/>
            </w:tcBorders>
            <w:shd w:val="solid" w:color="FFFFFF" w:fill="FFFFFF"/>
          </w:tcPr>
          <w:p w14:paraId="5AC7F774" w14:textId="6C19BAD4" w:rsidR="0041782A" w:rsidRDefault="004B0435" w:rsidP="00653EC4">
            <w:pPr>
              <w:autoSpaceDE w:val="0"/>
              <w:autoSpaceDN w:val="0"/>
              <w:adjustRightInd w:val="0"/>
              <w:jc w:val="right"/>
              <w:rPr>
                <w:rFonts w:ascii="Aptos Narrow" w:hAnsi="Aptos Narrow" w:cs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sz w:val="20"/>
                <w:szCs w:val="20"/>
              </w:rPr>
              <w:t>1</w:t>
            </w:r>
            <w:r w:rsidR="0053590D">
              <w:rPr>
                <w:rFonts w:ascii="Aptos Narrow" w:hAnsi="Aptos Narrow" w:cs="Aptos Narrow"/>
                <w:color w:val="000000"/>
                <w:sz w:val="20"/>
                <w:szCs w:val="20"/>
              </w:rPr>
              <w:t>2</w:t>
            </w:r>
          </w:p>
        </w:tc>
      </w:tr>
    </w:tbl>
    <w:p w14:paraId="2E817C89" w14:textId="464E92B4" w:rsidR="002F3A5F" w:rsidRDefault="00000000">
      <w:pPr>
        <w:pStyle w:val="Corps"/>
        <w:rPr>
          <w:rStyle w:val="Aucun"/>
          <w:rFonts w:ascii="Trebuchet MS" w:eastAsia="Trebuchet MS" w:hAnsi="Trebuchet MS" w:cs="Trebuchet MS"/>
        </w:rPr>
      </w:pP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  <w:t xml:space="preserve">  </w:t>
      </w: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</w:r>
      <w:r>
        <w:rPr>
          <w:rStyle w:val="Aucun"/>
          <w:rFonts w:ascii="Trebuchet MS" w:eastAsia="Trebuchet MS" w:hAnsi="Trebuchet MS" w:cs="Trebuchet MS"/>
        </w:rPr>
        <w:tab/>
      </w:r>
    </w:p>
    <w:p w14:paraId="38935CE6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085FC830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5D8F8ABD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66CA626E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7D2EF3C5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0D4AB64B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06401A1D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64368D38" w14:textId="77777777" w:rsidR="002F3A5F" w:rsidRDefault="002F3A5F">
      <w:pPr>
        <w:pStyle w:val="Corps"/>
        <w:rPr>
          <w:rStyle w:val="Aucun"/>
          <w:rFonts w:ascii="Trebuchet MS" w:eastAsia="Trebuchet MS" w:hAnsi="Trebuchet MS" w:cs="Trebuchet MS"/>
        </w:rPr>
      </w:pPr>
    </w:p>
    <w:p w14:paraId="2EE5EA0D" w14:textId="3C61CE51" w:rsidR="005E5C60" w:rsidRDefault="005E5C60" w:rsidP="002D371B">
      <w:pPr>
        <w:rPr>
          <w:rFonts w:asciiTheme="majorHAnsi" w:hAnsiTheme="majorHAnsi"/>
          <w:b/>
          <w:bCs/>
        </w:rPr>
      </w:pPr>
    </w:p>
    <w:p w14:paraId="7629E570" w14:textId="77777777" w:rsidR="006E15CB" w:rsidRDefault="006E15CB" w:rsidP="002D371B">
      <w:pPr>
        <w:rPr>
          <w:rFonts w:asciiTheme="majorHAnsi" w:hAnsiTheme="majorHAnsi"/>
          <w:b/>
          <w:bCs/>
        </w:rPr>
      </w:pPr>
    </w:p>
    <w:p w14:paraId="6C9E7FED" w14:textId="77777777" w:rsidR="006E15CB" w:rsidRDefault="006E15CB" w:rsidP="002D371B">
      <w:pPr>
        <w:rPr>
          <w:rFonts w:asciiTheme="majorHAnsi" w:hAnsiTheme="majorHAnsi"/>
          <w:b/>
          <w:bCs/>
        </w:rPr>
      </w:pPr>
    </w:p>
    <w:p w14:paraId="39F2C469" w14:textId="77777777" w:rsidR="006E15CB" w:rsidRDefault="006E15CB" w:rsidP="002D371B">
      <w:pPr>
        <w:rPr>
          <w:rFonts w:asciiTheme="majorHAnsi" w:hAnsiTheme="majorHAnsi"/>
          <w:b/>
          <w:bCs/>
        </w:rPr>
      </w:pPr>
    </w:p>
    <w:p w14:paraId="1A71429A" w14:textId="28CA2A5D" w:rsidR="00BC35A0" w:rsidRPr="0059028A" w:rsidRDefault="0059028A" w:rsidP="00FF284D">
      <w:pPr>
        <w:rPr>
          <w:rFonts w:asciiTheme="majorHAnsi" w:hAnsiTheme="majorHAnsi"/>
          <w:b/>
          <w:bCs/>
        </w:rPr>
      </w:pPr>
      <w:r w:rsidRPr="0059028A">
        <w:rPr>
          <w:rFonts w:asciiTheme="majorHAnsi" w:hAnsiTheme="majorHAnsi"/>
          <w:b/>
          <w:bCs/>
        </w:rPr>
        <w:lastRenderedPageBreak/>
        <w:t>7</w:t>
      </w:r>
      <w:r w:rsidR="00BC35A0" w:rsidRPr="0059028A">
        <w:rPr>
          <w:rFonts w:asciiTheme="majorHAnsi" w:hAnsiTheme="majorHAnsi"/>
          <w:b/>
          <w:bCs/>
        </w:rPr>
        <w:t xml:space="preserve">- </w:t>
      </w:r>
      <w:r w:rsidRPr="0059028A">
        <w:rPr>
          <w:rFonts w:asciiTheme="majorHAnsi" w:hAnsiTheme="majorHAnsi"/>
          <w:b/>
          <w:bCs/>
        </w:rPr>
        <w:t>Interclub de DOLE 18 Mars</w:t>
      </w:r>
    </w:p>
    <w:p w14:paraId="08482F45" w14:textId="16B4766E" w:rsidR="0059028A" w:rsidRDefault="0059028A" w:rsidP="00FF284D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  </w:t>
      </w:r>
      <w:r>
        <w:rPr>
          <w:rFonts w:asciiTheme="majorHAnsi" w:hAnsiTheme="majorHAnsi"/>
        </w:rPr>
        <w:t>Alexandra, Sandrine, Brigit</w:t>
      </w:r>
      <w:r w:rsidR="002D2985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e, Florence </w:t>
      </w:r>
      <w:proofErr w:type="spellStart"/>
      <w:r>
        <w:rPr>
          <w:rFonts w:asciiTheme="majorHAnsi" w:hAnsiTheme="majorHAnsi"/>
        </w:rPr>
        <w:t>s’y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rendront</w:t>
      </w:r>
      <w:proofErr w:type="spellEnd"/>
      <w:r>
        <w:rPr>
          <w:rFonts w:asciiTheme="majorHAnsi" w:hAnsiTheme="majorHAnsi"/>
        </w:rPr>
        <w:t>.</w:t>
      </w:r>
    </w:p>
    <w:p w14:paraId="6A6EE420" w14:textId="77777777" w:rsidR="0059028A" w:rsidRDefault="0059028A" w:rsidP="00FF284D">
      <w:pPr>
        <w:rPr>
          <w:rFonts w:asciiTheme="majorHAnsi" w:hAnsiTheme="majorHAnsi"/>
        </w:rPr>
      </w:pPr>
    </w:p>
    <w:p w14:paraId="1FDF9D0D" w14:textId="4E54E636" w:rsidR="0059028A" w:rsidRPr="0059028A" w:rsidRDefault="0059028A" w:rsidP="00FF284D">
      <w:pPr>
        <w:rPr>
          <w:rFonts w:asciiTheme="majorHAnsi" w:hAnsiTheme="majorHAnsi"/>
          <w:b/>
          <w:bCs/>
        </w:rPr>
      </w:pPr>
      <w:r w:rsidRPr="0059028A">
        <w:rPr>
          <w:rFonts w:asciiTheme="majorHAnsi" w:hAnsiTheme="majorHAnsi"/>
          <w:b/>
          <w:bCs/>
        </w:rPr>
        <w:t>8- Divers</w:t>
      </w:r>
    </w:p>
    <w:p w14:paraId="571E8FDB" w14:textId="3CFB3906" w:rsidR="0059028A" w:rsidRDefault="0059028A" w:rsidP="0059028A">
      <w:pPr>
        <w:pStyle w:val="Paragraphedeliste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Après-midi dansant du 6 Mars : il est annulé </w:t>
      </w:r>
      <w:proofErr w:type="gramStart"/>
      <w:r>
        <w:rPr>
          <w:rFonts w:asciiTheme="majorHAnsi" w:hAnsiTheme="majorHAnsi"/>
        </w:rPr>
        <w:t>suite au</w:t>
      </w:r>
      <w:proofErr w:type="gramEnd"/>
      <w:r>
        <w:rPr>
          <w:rFonts w:asciiTheme="majorHAnsi" w:hAnsiTheme="majorHAnsi"/>
        </w:rPr>
        <w:t xml:space="preserve"> sinistre de l’Oppidum</w:t>
      </w:r>
    </w:p>
    <w:p w14:paraId="5B5CACED" w14:textId="42A9C3AD" w:rsidR="0059028A" w:rsidRDefault="0059028A" w:rsidP="0059028A">
      <w:pPr>
        <w:pStyle w:val="Paragraphedeliste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LIONS CLUB organise une marche le 13 </w:t>
      </w:r>
      <w:proofErr w:type="gramStart"/>
      <w:r>
        <w:rPr>
          <w:rFonts w:asciiTheme="majorHAnsi" w:hAnsiTheme="majorHAnsi"/>
        </w:rPr>
        <w:t>Avril</w:t>
      </w:r>
      <w:proofErr w:type="gramEnd"/>
      <w:r>
        <w:rPr>
          <w:rFonts w:asciiTheme="majorHAnsi" w:hAnsiTheme="majorHAnsi"/>
        </w:rPr>
        <w:t xml:space="preserve"> au profit des maladies oculaires.</w:t>
      </w:r>
    </w:p>
    <w:p w14:paraId="608695C4" w14:textId="5D0C26DD" w:rsidR="0059028A" w:rsidRPr="0059028A" w:rsidRDefault="0059028A" w:rsidP="0059028A">
      <w:pPr>
        <w:pStyle w:val="Paragraphedeliste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LIONS CLUB DE ST-CLAUDE organise une soirée le 4 </w:t>
      </w:r>
      <w:proofErr w:type="gramStart"/>
      <w:r>
        <w:rPr>
          <w:rFonts w:asciiTheme="majorHAnsi" w:hAnsiTheme="majorHAnsi"/>
        </w:rPr>
        <w:t>Avril</w:t>
      </w:r>
      <w:proofErr w:type="gramEnd"/>
      <w:r>
        <w:rPr>
          <w:rFonts w:asciiTheme="majorHAnsi" w:hAnsiTheme="majorHAnsi"/>
        </w:rPr>
        <w:t xml:space="preserve"> à ST LUPICIN en hommage au groupe QUEEN (Nathalie nous a envoyé l’affiche sur le groupe </w:t>
      </w:r>
      <w:proofErr w:type="spellStart"/>
      <w:r>
        <w:rPr>
          <w:rFonts w:asciiTheme="majorHAnsi" w:hAnsiTheme="majorHAnsi"/>
        </w:rPr>
        <w:t>Whatsapp</w:t>
      </w:r>
      <w:proofErr w:type="spellEnd"/>
      <w:r>
        <w:rPr>
          <w:rFonts w:asciiTheme="majorHAnsi" w:hAnsiTheme="majorHAnsi"/>
        </w:rPr>
        <w:t>.</w:t>
      </w:r>
    </w:p>
    <w:p w14:paraId="5B0E2D12" w14:textId="77777777" w:rsidR="00363CEE" w:rsidRDefault="00363CEE" w:rsidP="00FF284D">
      <w:pPr>
        <w:rPr>
          <w:rFonts w:asciiTheme="majorHAnsi" w:hAnsiTheme="majorHAnsi"/>
        </w:rPr>
      </w:pPr>
    </w:p>
    <w:p w14:paraId="09D5A4E1" w14:textId="6B051C4D" w:rsidR="009F4431" w:rsidRPr="00BC35A0" w:rsidRDefault="009F4431" w:rsidP="00BC35A0">
      <w:pPr>
        <w:ind w:left="360"/>
        <w:rPr>
          <w:rFonts w:asciiTheme="majorHAnsi" w:hAnsiTheme="majorHAnsi"/>
          <w:b/>
          <w:bCs/>
        </w:rPr>
      </w:pPr>
    </w:p>
    <w:p w14:paraId="3A3F7617" w14:textId="1976DCE9" w:rsidR="002D371B" w:rsidRDefault="002D371B" w:rsidP="000A620E">
      <w:pPr>
        <w:rPr>
          <w:rFonts w:asciiTheme="majorHAnsi" w:hAnsiTheme="majorHAnsi"/>
          <w:b/>
          <w:bCs/>
        </w:rPr>
      </w:pPr>
      <w:proofErr w:type="spellStart"/>
      <w:r w:rsidRPr="002617B3">
        <w:rPr>
          <w:rFonts w:asciiTheme="majorHAnsi" w:hAnsiTheme="majorHAnsi"/>
          <w:b/>
          <w:bCs/>
        </w:rPr>
        <w:t>Prochaine</w:t>
      </w:r>
      <w:proofErr w:type="spellEnd"/>
      <w:r w:rsidRPr="002617B3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Pr="002617B3">
        <w:rPr>
          <w:rFonts w:asciiTheme="majorHAnsi" w:hAnsiTheme="majorHAnsi"/>
          <w:b/>
          <w:bCs/>
        </w:rPr>
        <w:t>réunion</w:t>
      </w:r>
      <w:proofErr w:type="spellEnd"/>
      <w:r w:rsidRPr="002617B3">
        <w:rPr>
          <w:rFonts w:asciiTheme="majorHAnsi" w:hAnsiTheme="majorHAnsi"/>
          <w:b/>
          <w:bCs/>
        </w:rPr>
        <w:t> </w:t>
      </w:r>
      <w:r w:rsidR="000A620E">
        <w:rPr>
          <w:rFonts w:asciiTheme="majorHAnsi" w:hAnsiTheme="majorHAnsi"/>
          <w:b/>
          <w:bCs/>
        </w:rPr>
        <w:t>:</w:t>
      </w:r>
      <w:proofErr w:type="gramEnd"/>
    </w:p>
    <w:p w14:paraId="3824364F" w14:textId="1F1CAC9F" w:rsidR="000A620E" w:rsidRPr="001A7B9D" w:rsidRDefault="000A620E" w:rsidP="001A7B9D">
      <w:pPr>
        <w:rPr>
          <w:rFonts w:asciiTheme="majorHAnsi" w:hAnsiTheme="majorHAnsi"/>
        </w:rPr>
      </w:pPr>
    </w:p>
    <w:p w14:paraId="4027B1D5" w14:textId="6CA49A22" w:rsidR="00F75750" w:rsidRPr="00FB2652" w:rsidRDefault="000A620E" w:rsidP="00FB2652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Jeudi </w:t>
      </w:r>
      <w:r w:rsidR="00517AA5">
        <w:rPr>
          <w:rFonts w:asciiTheme="majorHAnsi" w:hAnsiTheme="majorHAnsi"/>
        </w:rPr>
        <w:t xml:space="preserve">13 </w:t>
      </w:r>
      <w:proofErr w:type="gramStart"/>
      <w:r w:rsidR="001A7B9D">
        <w:rPr>
          <w:rFonts w:asciiTheme="majorHAnsi" w:hAnsiTheme="majorHAnsi"/>
        </w:rPr>
        <w:t>Mars</w:t>
      </w:r>
      <w:proofErr w:type="gramEnd"/>
      <w:r w:rsidR="001A7B9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: </w:t>
      </w:r>
      <w:r w:rsidR="00FB2652">
        <w:rPr>
          <w:rFonts w:asciiTheme="majorHAnsi" w:hAnsiTheme="majorHAnsi"/>
        </w:rPr>
        <w:t>Réunion statutaire</w:t>
      </w:r>
      <w:r w:rsidR="000E5169">
        <w:rPr>
          <w:rFonts w:asciiTheme="majorHAnsi" w:hAnsiTheme="majorHAnsi"/>
        </w:rPr>
        <w:t xml:space="preserve"> au local à 20h.</w:t>
      </w:r>
    </w:p>
    <w:p w14:paraId="03144CCF" w14:textId="77777777" w:rsidR="00F75750" w:rsidRDefault="00F75750" w:rsidP="00F75750">
      <w:pPr>
        <w:pStyle w:val="Paragraphedeliste"/>
        <w:ind w:left="624"/>
        <w:rPr>
          <w:rFonts w:asciiTheme="majorHAnsi" w:hAnsiTheme="majorHAnsi"/>
        </w:rPr>
      </w:pPr>
    </w:p>
    <w:p w14:paraId="25F5953A" w14:textId="77777777" w:rsidR="000A620E" w:rsidRPr="000A620E" w:rsidRDefault="000A620E" w:rsidP="000A620E">
      <w:pPr>
        <w:pStyle w:val="Paragraphedeliste"/>
        <w:ind w:left="624"/>
        <w:rPr>
          <w:rFonts w:asciiTheme="majorHAnsi" w:hAnsiTheme="majorHAnsi"/>
        </w:rPr>
      </w:pPr>
    </w:p>
    <w:p w14:paraId="033FAC2C" w14:textId="77777777" w:rsidR="00430046" w:rsidRDefault="00430046" w:rsidP="00430046">
      <w:pPr>
        <w:pStyle w:val="Paragraphedeliste"/>
        <w:ind w:left="624"/>
        <w:rPr>
          <w:rFonts w:asciiTheme="majorHAnsi" w:hAnsiTheme="majorHAnsi"/>
        </w:rPr>
      </w:pPr>
    </w:p>
    <w:p w14:paraId="799048D1" w14:textId="77777777" w:rsidR="00430046" w:rsidRPr="00430046" w:rsidRDefault="00430046" w:rsidP="00430046">
      <w:pPr>
        <w:pStyle w:val="Paragraphedeliste"/>
        <w:ind w:left="624"/>
        <w:rPr>
          <w:rFonts w:asciiTheme="majorHAnsi" w:hAnsiTheme="majorHAnsi"/>
          <w:b/>
          <w:bCs/>
        </w:rPr>
      </w:pPr>
    </w:p>
    <w:p w14:paraId="662AD4B4" w14:textId="77777777" w:rsidR="00430046" w:rsidRDefault="00430046" w:rsidP="00430046">
      <w:pPr>
        <w:pStyle w:val="Paragraphedeliste"/>
        <w:ind w:left="624"/>
        <w:rPr>
          <w:rFonts w:asciiTheme="majorHAnsi" w:hAnsiTheme="majorHAnsi"/>
        </w:rPr>
      </w:pPr>
    </w:p>
    <w:p w14:paraId="66CCA408" w14:textId="77777777" w:rsidR="00430046" w:rsidRPr="002617B3" w:rsidRDefault="00430046" w:rsidP="00430046">
      <w:pPr>
        <w:pStyle w:val="Paragraphedeliste"/>
        <w:ind w:left="624"/>
        <w:rPr>
          <w:rFonts w:asciiTheme="majorHAnsi" w:hAnsiTheme="majorHAnsi"/>
          <w:b/>
          <w:bCs/>
        </w:rPr>
      </w:pPr>
    </w:p>
    <w:p w14:paraId="02862D2D" w14:textId="7EFA2BED" w:rsidR="00844A56" w:rsidRPr="002617B3" w:rsidRDefault="00844A56" w:rsidP="00844A56">
      <w:pPr>
        <w:ind w:left="264"/>
        <w:rPr>
          <w:rFonts w:asciiTheme="majorHAnsi" w:hAnsiTheme="majorHAnsi"/>
          <w:b/>
          <w:bCs/>
        </w:rPr>
      </w:pPr>
    </w:p>
    <w:p w14:paraId="2FA21A63" w14:textId="25E70907" w:rsidR="002D371B" w:rsidRPr="00844A56" w:rsidRDefault="002D371B" w:rsidP="00844A56">
      <w:pPr>
        <w:ind w:left="264"/>
        <w:rPr>
          <w:b/>
          <w:bCs/>
        </w:rPr>
      </w:pPr>
    </w:p>
    <w:p w14:paraId="3D24445A" w14:textId="77777777" w:rsidR="002D371B" w:rsidRDefault="002D371B">
      <w:pPr>
        <w:pStyle w:val="Corps"/>
      </w:pPr>
    </w:p>
    <w:p w14:paraId="608EEC44" w14:textId="77777777" w:rsidR="002D371B" w:rsidRPr="002D371B" w:rsidRDefault="002D371B" w:rsidP="002D371B">
      <w:pPr>
        <w:rPr>
          <w:lang w:val="fr-FR" w:eastAsia="fr-FR"/>
        </w:rPr>
      </w:pPr>
    </w:p>
    <w:p w14:paraId="478F073C" w14:textId="77777777" w:rsidR="002D371B" w:rsidRPr="002D371B" w:rsidRDefault="002D371B" w:rsidP="002D371B">
      <w:pPr>
        <w:rPr>
          <w:lang w:val="fr-FR" w:eastAsia="fr-FR"/>
        </w:rPr>
      </w:pPr>
    </w:p>
    <w:p w14:paraId="31E00898" w14:textId="77777777" w:rsidR="002D371B" w:rsidRDefault="002D371B" w:rsidP="002D371B">
      <w:pPr>
        <w:rPr>
          <w:rFonts w:ascii="Helvetica Neue" w:hAnsi="Helvetica Neue" w:cs="Arial Unicode MS"/>
          <w:color w:val="000000"/>
          <w:sz w:val="22"/>
          <w:szCs w:val="22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48FFA55" w14:textId="62836B6A" w:rsidR="002D371B" w:rsidRPr="002D371B" w:rsidRDefault="002D371B" w:rsidP="002D371B">
      <w:pPr>
        <w:tabs>
          <w:tab w:val="left" w:pos="3252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2D371B" w:rsidRPr="002D371B">
      <w:headerReference w:type="default" r:id="rId9"/>
      <w:footerReference w:type="default" r:id="rId10"/>
      <w:pgSz w:w="11906" w:h="16838"/>
      <w:pgMar w:top="360" w:right="1080" w:bottom="10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8D38" w14:textId="77777777" w:rsidR="00AD2E32" w:rsidRDefault="00AD2E32">
      <w:r>
        <w:separator/>
      </w:r>
    </w:p>
  </w:endnote>
  <w:endnote w:type="continuationSeparator" w:id="0">
    <w:p w14:paraId="75B756DB" w14:textId="77777777" w:rsidR="00AD2E32" w:rsidRDefault="00AD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F441" w14:textId="77777777" w:rsidR="002F3A5F" w:rsidRDefault="002F3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1E18B" w14:textId="77777777" w:rsidR="00AD2E32" w:rsidRDefault="00AD2E32">
      <w:r>
        <w:separator/>
      </w:r>
    </w:p>
  </w:footnote>
  <w:footnote w:type="continuationSeparator" w:id="0">
    <w:p w14:paraId="7991D776" w14:textId="77777777" w:rsidR="00AD2E32" w:rsidRDefault="00AD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2888" w14:textId="77777777" w:rsidR="002F3A5F" w:rsidRDefault="002F3A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806D9"/>
    <w:multiLevelType w:val="hybridMultilevel"/>
    <w:tmpl w:val="248209CA"/>
    <w:lvl w:ilvl="0" w:tplc="B790C390">
      <w:start w:val="8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3707"/>
    <w:multiLevelType w:val="hybridMultilevel"/>
    <w:tmpl w:val="DB3882CE"/>
    <w:lvl w:ilvl="0" w:tplc="2ED62C46">
      <w:start w:val="11"/>
      <w:numFmt w:val="bullet"/>
      <w:lvlText w:val="-"/>
      <w:lvlJc w:val="left"/>
      <w:pPr>
        <w:ind w:left="624" w:hanging="360"/>
      </w:pPr>
      <w:rPr>
        <w:rFonts w:ascii="Helvetica Neue" w:eastAsia="Arial Unicode MS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1BDD171D"/>
    <w:multiLevelType w:val="hybridMultilevel"/>
    <w:tmpl w:val="C390F7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ED3"/>
    <w:multiLevelType w:val="hybridMultilevel"/>
    <w:tmpl w:val="D9CE5F78"/>
    <w:lvl w:ilvl="0" w:tplc="EA3A38FE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327"/>
    <w:multiLevelType w:val="hybridMultilevel"/>
    <w:tmpl w:val="910025B6"/>
    <w:lvl w:ilvl="0" w:tplc="9190D63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8801B5"/>
    <w:multiLevelType w:val="hybridMultilevel"/>
    <w:tmpl w:val="83421624"/>
    <w:lvl w:ilvl="0" w:tplc="11E03BB8">
      <w:start w:val="6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0CF"/>
    <w:multiLevelType w:val="hybridMultilevel"/>
    <w:tmpl w:val="EA488E0E"/>
    <w:lvl w:ilvl="0" w:tplc="39AA823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DD79C9"/>
    <w:multiLevelType w:val="hybridMultilevel"/>
    <w:tmpl w:val="19C027B0"/>
    <w:lvl w:ilvl="0" w:tplc="68C0076C">
      <w:numFmt w:val="bullet"/>
      <w:lvlText w:val="-"/>
      <w:lvlJc w:val="left"/>
      <w:pPr>
        <w:ind w:left="108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4331C3"/>
    <w:multiLevelType w:val="hybridMultilevel"/>
    <w:tmpl w:val="78ACC396"/>
    <w:lvl w:ilvl="0" w:tplc="823E19F6">
      <w:start w:val="19"/>
      <w:numFmt w:val="bullet"/>
      <w:lvlText w:val="-"/>
      <w:lvlJc w:val="left"/>
      <w:pPr>
        <w:ind w:left="62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 w16cid:durableId="282201303">
    <w:abstractNumId w:val="4"/>
  </w:num>
  <w:num w:numId="2" w16cid:durableId="95294853">
    <w:abstractNumId w:val="8"/>
  </w:num>
  <w:num w:numId="3" w16cid:durableId="1773625198">
    <w:abstractNumId w:val="2"/>
  </w:num>
  <w:num w:numId="4" w16cid:durableId="226956942">
    <w:abstractNumId w:val="3"/>
  </w:num>
  <w:num w:numId="5" w16cid:durableId="1271160721">
    <w:abstractNumId w:val="1"/>
  </w:num>
  <w:num w:numId="6" w16cid:durableId="390007896">
    <w:abstractNumId w:val="7"/>
  </w:num>
  <w:num w:numId="7" w16cid:durableId="251205210">
    <w:abstractNumId w:val="6"/>
  </w:num>
  <w:num w:numId="8" w16cid:durableId="1309440281">
    <w:abstractNumId w:val="5"/>
  </w:num>
  <w:num w:numId="9" w16cid:durableId="57366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F"/>
    <w:rsid w:val="0004125F"/>
    <w:rsid w:val="00080D94"/>
    <w:rsid w:val="000A620E"/>
    <w:rsid w:val="000C79BA"/>
    <w:rsid w:val="000E5169"/>
    <w:rsid w:val="00107739"/>
    <w:rsid w:val="00180B54"/>
    <w:rsid w:val="001A51F1"/>
    <w:rsid w:val="001A7B9D"/>
    <w:rsid w:val="001D4453"/>
    <w:rsid w:val="00231BCD"/>
    <w:rsid w:val="002452F4"/>
    <w:rsid w:val="002617B3"/>
    <w:rsid w:val="0026188D"/>
    <w:rsid w:val="00277D2A"/>
    <w:rsid w:val="002D2985"/>
    <w:rsid w:val="002D371B"/>
    <w:rsid w:val="002F3A5F"/>
    <w:rsid w:val="00312654"/>
    <w:rsid w:val="00314FD4"/>
    <w:rsid w:val="0034080B"/>
    <w:rsid w:val="00343032"/>
    <w:rsid w:val="00363CEE"/>
    <w:rsid w:val="00380BD5"/>
    <w:rsid w:val="0039007F"/>
    <w:rsid w:val="003B2087"/>
    <w:rsid w:val="003F42C5"/>
    <w:rsid w:val="004129F1"/>
    <w:rsid w:val="0041782A"/>
    <w:rsid w:val="0042324D"/>
    <w:rsid w:val="00430046"/>
    <w:rsid w:val="00450435"/>
    <w:rsid w:val="00453967"/>
    <w:rsid w:val="00470774"/>
    <w:rsid w:val="004762DA"/>
    <w:rsid w:val="004B0435"/>
    <w:rsid w:val="004F1F72"/>
    <w:rsid w:val="00517AA5"/>
    <w:rsid w:val="0053590D"/>
    <w:rsid w:val="00544AE3"/>
    <w:rsid w:val="0059028A"/>
    <w:rsid w:val="005E4954"/>
    <w:rsid w:val="005E5C60"/>
    <w:rsid w:val="005F0CAA"/>
    <w:rsid w:val="005F4EBE"/>
    <w:rsid w:val="00672B22"/>
    <w:rsid w:val="006A0114"/>
    <w:rsid w:val="006A6993"/>
    <w:rsid w:val="006E15CB"/>
    <w:rsid w:val="0073349A"/>
    <w:rsid w:val="007420F0"/>
    <w:rsid w:val="00746628"/>
    <w:rsid w:val="007907D4"/>
    <w:rsid w:val="007A2085"/>
    <w:rsid w:val="00844A56"/>
    <w:rsid w:val="00873317"/>
    <w:rsid w:val="00876DE8"/>
    <w:rsid w:val="0089067B"/>
    <w:rsid w:val="00893F87"/>
    <w:rsid w:val="008B4815"/>
    <w:rsid w:val="008E45EE"/>
    <w:rsid w:val="0092175A"/>
    <w:rsid w:val="0094514D"/>
    <w:rsid w:val="00962581"/>
    <w:rsid w:val="009745D8"/>
    <w:rsid w:val="009A230E"/>
    <w:rsid w:val="009B1EB2"/>
    <w:rsid w:val="009C0ED2"/>
    <w:rsid w:val="009F4431"/>
    <w:rsid w:val="00A016FC"/>
    <w:rsid w:val="00A918C8"/>
    <w:rsid w:val="00AA026E"/>
    <w:rsid w:val="00AC50B3"/>
    <w:rsid w:val="00AD2E32"/>
    <w:rsid w:val="00AD3898"/>
    <w:rsid w:val="00AE651F"/>
    <w:rsid w:val="00AF3685"/>
    <w:rsid w:val="00B22759"/>
    <w:rsid w:val="00B4046B"/>
    <w:rsid w:val="00B4271C"/>
    <w:rsid w:val="00B470F6"/>
    <w:rsid w:val="00BC2F9B"/>
    <w:rsid w:val="00BC35A0"/>
    <w:rsid w:val="00BD0869"/>
    <w:rsid w:val="00BE4477"/>
    <w:rsid w:val="00BF5C6C"/>
    <w:rsid w:val="00C03482"/>
    <w:rsid w:val="00CA0C72"/>
    <w:rsid w:val="00D329F5"/>
    <w:rsid w:val="00D51F0C"/>
    <w:rsid w:val="00E27B8E"/>
    <w:rsid w:val="00E47E5A"/>
    <w:rsid w:val="00E514B7"/>
    <w:rsid w:val="00E92AAD"/>
    <w:rsid w:val="00E94110"/>
    <w:rsid w:val="00EA1AA8"/>
    <w:rsid w:val="00EA2E1B"/>
    <w:rsid w:val="00EB4081"/>
    <w:rsid w:val="00EE4658"/>
    <w:rsid w:val="00F6511B"/>
    <w:rsid w:val="00F71947"/>
    <w:rsid w:val="00F75750"/>
    <w:rsid w:val="00F87B74"/>
    <w:rsid w:val="00FA6DD4"/>
    <w:rsid w:val="00FB2652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1B3"/>
  <w15:docId w15:val="{9F6B461D-722E-4F6E-8F5C-0A0F827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2D37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34CA-4CC6-45BB-8020-55FE42E7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Pierre Douard</cp:lastModifiedBy>
  <cp:revision>4</cp:revision>
  <dcterms:created xsi:type="dcterms:W3CDTF">2025-03-03T09:31:00Z</dcterms:created>
  <dcterms:modified xsi:type="dcterms:W3CDTF">2025-03-03T09:33:00Z</dcterms:modified>
</cp:coreProperties>
</file>